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E3" w:rsidRPr="00084B5B" w:rsidRDefault="0003102E" w:rsidP="00182F06">
      <w:pPr>
        <w:tabs>
          <w:tab w:val="left" w:pos="2268"/>
        </w:tabs>
        <w:spacing w:before="120"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ОБРАЗЕЦ № </w:t>
      </w:r>
      <w:r w:rsidR="00084B5B">
        <w:rPr>
          <w:rFonts w:ascii="Times New Roman" w:hAnsi="Times New Roman" w:cs="Times New Roman"/>
          <w:b/>
          <w:i/>
          <w:sz w:val="28"/>
          <w:szCs w:val="28"/>
          <w:lang w:val="bg-BG"/>
        </w:rPr>
        <w:t>5</w:t>
      </w:r>
    </w:p>
    <w:p w:rsidR="007B79F1" w:rsidRPr="00311CAC" w:rsidRDefault="00311CAC" w:rsidP="00182F06">
      <w:pPr>
        <w:tabs>
          <w:tab w:val="left" w:pos="851"/>
        </w:tabs>
        <w:spacing w:before="60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ДЕКЛАРАЦИЯ</w:t>
      </w:r>
      <w:r w:rsidR="00755CA9">
        <w:rPr>
          <w:rFonts w:ascii="Times New Roman" w:hAnsi="Times New Roman" w:cs="Times New Roman"/>
          <w:b/>
          <w:sz w:val="28"/>
          <w:szCs w:val="28"/>
          <w:lang w:val="bg-BG"/>
        </w:rPr>
        <w:t xml:space="preserve"> *</w:t>
      </w:r>
    </w:p>
    <w:p w:rsidR="00311CAC" w:rsidRPr="00F14EAF" w:rsidRDefault="009644BD" w:rsidP="00921A93">
      <w:pPr>
        <w:tabs>
          <w:tab w:val="left" w:pos="851"/>
        </w:tabs>
        <w:spacing w:before="12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9644BD">
        <w:rPr>
          <w:rFonts w:ascii="Times New Roman" w:hAnsi="Times New Roman" w:cs="Times New Roman"/>
          <w:b/>
          <w:lang w:val="bg-BG"/>
        </w:rPr>
        <w:t xml:space="preserve">за отсъствие на обстоятелствата по </w:t>
      </w:r>
      <w:r w:rsidR="0020763B">
        <w:rPr>
          <w:rFonts w:ascii="Times New Roman" w:hAnsi="Times New Roman" w:cs="Times New Roman"/>
          <w:b/>
          <w:lang w:val="bg-BG"/>
        </w:rPr>
        <w:t>чл. 54, ал. 1</w:t>
      </w:r>
      <w:r w:rsidR="000445AA">
        <w:rPr>
          <w:rFonts w:ascii="Times New Roman" w:hAnsi="Times New Roman" w:cs="Times New Roman"/>
          <w:b/>
        </w:rPr>
        <w:t xml:space="preserve">, </w:t>
      </w:r>
      <w:r w:rsidR="000445AA">
        <w:rPr>
          <w:rFonts w:ascii="Times New Roman" w:hAnsi="Times New Roman" w:cs="Times New Roman"/>
          <w:b/>
          <w:lang w:val="bg-BG"/>
        </w:rPr>
        <w:t xml:space="preserve">т. 1 - 5 и т. 7 </w:t>
      </w:r>
      <w:r w:rsidRPr="009644BD">
        <w:rPr>
          <w:rFonts w:ascii="Times New Roman" w:hAnsi="Times New Roman" w:cs="Times New Roman"/>
          <w:b/>
          <w:lang w:val="bg-BG"/>
        </w:rPr>
        <w:t>от ЗОП</w:t>
      </w:r>
    </w:p>
    <w:p w:rsidR="000A5398" w:rsidRPr="000A5398" w:rsidRDefault="00311CAC" w:rsidP="000A5398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EAF">
        <w:rPr>
          <w:rFonts w:ascii="Times New Roman" w:hAnsi="Times New Roman" w:cs="Times New Roman"/>
          <w:lang w:val="bg-BG"/>
        </w:rPr>
        <w:t>Долуподписаният /-ната/</w:t>
      </w:r>
      <w:r w:rsidR="00BA13C8" w:rsidRPr="00F14EAF">
        <w:rPr>
          <w:rFonts w:ascii="Times New Roman" w:hAnsi="Times New Roman" w:cs="Times New Roman"/>
          <w:lang w:val="bg-BG"/>
        </w:rPr>
        <w:t xml:space="preserve"> ............................................................... </w:t>
      </w:r>
      <w:r w:rsidR="00BA13C8" w:rsidRPr="00F14EAF">
        <w:rPr>
          <w:rFonts w:ascii="Times New Roman" w:hAnsi="Times New Roman" w:cs="Times New Roman"/>
          <w:i/>
          <w:lang w:val="bg-BG"/>
        </w:rPr>
        <w:t>(</w:t>
      </w:r>
      <w:r w:rsidR="00951B8B" w:rsidRPr="00F14EAF">
        <w:rPr>
          <w:rFonts w:ascii="Times New Roman" w:hAnsi="Times New Roman" w:cs="Times New Roman"/>
          <w:i/>
          <w:lang w:val="bg-BG"/>
        </w:rPr>
        <w:t>име</w:t>
      </w:r>
      <w:r w:rsidR="00F6680E">
        <w:rPr>
          <w:rFonts w:ascii="Times New Roman" w:hAnsi="Times New Roman" w:cs="Times New Roman"/>
          <w:i/>
          <w:lang w:val="bg-BG"/>
        </w:rPr>
        <w:t>, презиме, фамилия</w:t>
      </w:r>
      <w:r w:rsidR="00BA13C8" w:rsidRPr="00F14EAF">
        <w:rPr>
          <w:rFonts w:ascii="Times New Roman" w:hAnsi="Times New Roman" w:cs="Times New Roman"/>
          <w:i/>
          <w:lang w:val="bg-BG"/>
        </w:rPr>
        <w:t>)</w:t>
      </w:r>
      <w:r w:rsidRPr="00F14EAF">
        <w:rPr>
          <w:rFonts w:ascii="Times New Roman" w:hAnsi="Times New Roman" w:cs="Times New Roman"/>
          <w:i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>с ЕГН: ......................</w:t>
      </w:r>
      <w:r w:rsidR="00BA13C8" w:rsidRPr="00F14EAF">
        <w:rPr>
          <w:rFonts w:ascii="Times New Roman" w:hAnsi="Times New Roman" w:cs="Times New Roman"/>
          <w:lang w:val="bg-BG"/>
        </w:rPr>
        <w:t xml:space="preserve">, </w:t>
      </w:r>
      <w:r w:rsidRPr="00F14EAF">
        <w:rPr>
          <w:rFonts w:ascii="Times New Roman" w:hAnsi="Times New Roman" w:cs="Times New Roman"/>
          <w:lang w:val="bg-BG"/>
        </w:rPr>
        <w:t>притежаващ</w:t>
      </w:r>
      <w:r w:rsidR="00951B8B" w:rsidRPr="00F14EAF">
        <w:rPr>
          <w:rFonts w:ascii="Times New Roman" w:hAnsi="Times New Roman" w:cs="Times New Roman"/>
          <w:lang w:val="bg-BG"/>
        </w:rPr>
        <w:t>/</w:t>
      </w:r>
      <w:r w:rsidRPr="00F14EAF">
        <w:rPr>
          <w:rFonts w:ascii="Times New Roman" w:hAnsi="Times New Roman" w:cs="Times New Roman"/>
          <w:lang w:val="bg-BG"/>
        </w:rPr>
        <w:t>а лична карта № .........., издадена на ................... от ..................</w:t>
      </w:r>
      <w:r w:rsidR="00951B8B" w:rsidRPr="00F14EAF">
        <w:rPr>
          <w:rFonts w:ascii="Times New Roman" w:hAnsi="Times New Roman" w:cs="Times New Roman"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 xml:space="preserve">в качеството </w:t>
      </w:r>
      <w:r w:rsidR="00951B8B" w:rsidRPr="00F14EAF">
        <w:rPr>
          <w:rFonts w:ascii="Times New Roman" w:hAnsi="Times New Roman" w:cs="Times New Roman"/>
          <w:lang w:val="bg-BG"/>
        </w:rPr>
        <w:t>с</w:t>
      </w:r>
      <w:r w:rsidRPr="00F14EAF">
        <w:rPr>
          <w:rFonts w:ascii="Times New Roman" w:hAnsi="Times New Roman" w:cs="Times New Roman"/>
          <w:lang w:val="bg-BG"/>
        </w:rPr>
        <w:t xml:space="preserve">и на ......................................................... </w:t>
      </w:r>
      <w:r w:rsidRPr="00F14EAF">
        <w:rPr>
          <w:rFonts w:ascii="Times New Roman" w:hAnsi="Times New Roman" w:cs="Times New Roman"/>
          <w:i/>
          <w:lang w:val="bg-BG"/>
        </w:rPr>
        <w:t>(посочва се длъжността)</w:t>
      </w:r>
      <w:r w:rsidRPr="00F14EAF">
        <w:rPr>
          <w:rFonts w:ascii="Times New Roman" w:hAnsi="Times New Roman" w:cs="Times New Roman"/>
          <w:lang w:val="bg-BG"/>
        </w:rPr>
        <w:t xml:space="preserve"> на ................................... </w:t>
      </w:r>
      <w:r w:rsidRPr="00F14EAF">
        <w:rPr>
          <w:rFonts w:ascii="Times New Roman" w:hAnsi="Times New Roman" w:cs="Times New Roman"/>
          <w:i/>
          <w:lang w:val="bg-BG"/>
        </w:rPr>
        <w:t>(наименование на участника</w:t>
      </w:r>
      <w:r w:rsidR="00370F77">
        <w:rPr>
          <w:rFonts w:ascii="Times New Roman" w:hAnsi="Times New Roman" w:cs="Times New Roman"/>
          <w:i/>
          <w:lang w:val="bg-BG"/>
        </w:rPr>
        <w:t xml:space="preserve"> / члена на обединението</w:t>
      </w:r>
      <w:r w:rsidRPr="00F14EAF">
        <w:rPr>
          <w:rFonts w:ascii="Times New Roman" w:hAnsi="Times New Roman" w:cs="Times New Roman"/>
          <w:i/>
          <w:lang w:val="bg-BG"/>
        </w:rPr>
        <w:t xml:space="preserve">) </w:t>
      </w:r>
      <w:r w:rsidR="00BA13C8" w:rsidRPr="00F14EAF">
        <w:rPr>
          <w:rFonts w:ascii="Times New Roman" w:hAnsi="Times New Roman" w:cs="Times New Roman"/>
          <w:lang w:val="bg-BG"/>
        </w:rPr>
        <w:t xml:space="preserve">с ЕИК / БУЛСТАТ: ............................, </w:t>
      </w:r>
      <w:r w:rsidR="002A379D" w:rsidRPr="00F14EAF">
        <w:rPr>
          <w:rFonts w:ascii="Times New Roman" w:hAnsi="Times New Roman" w:cs="Times New Roman"/>
          <w:lang w:val="bg-BG"/>
        </w:rPr>
        <w:t>с</w:t>
      </w:r>
      <w:r w:rsidRPr="00F14EAF">
        <w:rPr>
          <w:rFonts w:ascii="Times New Roman" w:hAnsi="Times New Roman" w:cs="Times New Roman"/>
          <w:lang w:val="bg-BG"/>
        </w:rPr>
        <w:t>ъс седалище и</w:t>
      </w:r>
      <w:r w:rsidR="002A379D" w:rsidRPr="00F14EAF">
        <w:rPr>
          <w:rFonts w:ascii="Times New Roman" w:hAnsi="Times New Roman" w:cs="Times New Roman"/>
          <w:lang w:val="bg-BG"/>
        </w:rPr>
        <w:t xml:space="preserve"> адрес</w:t>
      </w:r>
      <w:r w:rsidRPr="00F14EAF">
        <w:rPr>
          <w:rFonts w:ascii="Times New Roman" w:hAnsi="Times New Roman" w:cs="Times New Roman"/>
          <w:lang w:val="bg-BG"/>
        </w:rPr>
        <w:t xml:space="preserve"> на управление ........................</w:t>
      </w:r>
      <w:r w:rsidR="002A379D" w:rsidRPr="00F14EAF">
        <w:rPr>
          <w:rFonts w:ascii="Times New Roman" w:hAnsi="Times New Roman" w:cs="Times New Roman"/>
          <w:lang w:val="bg-BG"/>
        </w:rPr>
        <w:t>.</w:t>
      </w:r>
      <w:r w:rsidRPr="00F14EAF">
        <w:rPr>
          <w:rFonts w:ascii="Times New Roman" w:hAnsi="Times New Roman" w:cs="Times New Roman"/>
          <w:lang w:val="bg-BG"/>
        </w:rPr>
        <w:t xml:space="preserve">, участник в </w:t>
      </w:r>
      <w:r w:rsidR="00657FBC">
        <w:rPr>
          <w:rFonts w:ascii="Times New Roman" w:hAnsi="Times New Roman" w:cs="Times New Roman"/>
          <w:lang w:val="bg-BG"/>
        </w:rPr>
        <w:t>обществена поръчка по ред за възлагане</w:t>
      </w:r>
      <w:r w:rsidRPr="00F14EAF">
        <w:rPr>
          <w:rFonts w:ascii="Times New Roman" w:hAnsi="Times New Roman" w:cs="Times New Roman"/>
          <w:lang w:val="bg-BG"/>
        </w:rPr>
        <w:t xml:space="preserve"> </w:t>
      </w:r>
      <w:r w:rsidR="001E7F89">
        <w:rPr>
          <w:rFonts w:ascii="Times New Roman" w:hAnsi="Times New Roman" w:cs="Times New Roman"/>
          <w:lang w:val="bg-BG"/>
        </w:rPr>
        <w:t>чрез</w:t>
      </w:r>
      <w:r w:rsidR="00084B5B">
        <w:rPr>
          <w:rFonts w:ascii="Times New Roman" w:hAnsi="Times New Roman" w:cs="Times New Roman"/>
          <w:lang w:val="bg-BG"/>
        </w:rPr>
        <w:t xml:space="preserve"> събиране на оферти с обява</w:t>
      </w:r>
      <w:r w:rsidRPr="00F14EAF">
        <w:rPr>
          <w:rFonts w:ascii="Times New Roman" w:hAnsi="Times New Roman" w:cs="Times New Roman"/>
          <w:lang w:val="bg-BG"/>
        </w:rPr>
        <w:t xml:space="preserve"> с предмет: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Изпълнение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мерки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публичност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визуализация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Нов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учебен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корпус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УНСС в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гр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София</w:t>
      </w:r>
      <w:proofErr w:type="spellEnd"/>
      <w:proofErr w:type="gram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“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proofErr w:type="gram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обособени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позиции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финансиран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Оперативна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програма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Региони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 xml:space="preserve"> в </w:t>
      </w:r>
      <w:proofErr w:type="spellStart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растеж</w:t>
      </w:r>
      <w:proofErr w:type="spellEnd"/>
      <w:r w:rsidR="000A5398" w:rsidRPr="000A5398">
        <w:rPr>
          <w:rFonts w:ascii="Times New Roman" w:eastAsia="Calibri" w:hAnsi="Times New Roman" w:cs="Times New Roman"/>
          <w:b/>
          <w:sz w:val="24"/>
          <w:szCs w:val="24"/>
        </w:rPr>
        <w:t>“ 2014-2020</w:t>
      </w:r>
    </w:p>
    <w:p w:rsidR="00751F28" w:rsidRPr="00751F28" w:rsidRDefault="00751F28" w:rsidP="00751F28">
      <w:pPr>
        <w:spacing w:before="120"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bg-BG"/>
        </w:rPr>
      </w:pPr>
      <w:bookmarkStart w:id="0" w:name="_GoBack"/>
      <w:bookmarkEnd w:id="0"/>
      <w:r w:rsidRPr="00751F28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 ОБОСОБЕНА ПОЗИЦИЯ № ...............................................................................</w:t>
      </w:r>
    </w:p>
    <w:p w:rsidR="00951B8B" w:rsidRPr="00F14EAF" w:rsidRDefault="00951B8B" w:rsidP="00182F06">
      <w:pPr>
        <w:tabs>
          <w:tab w:val="left" w:pos="851"/>
        </w:tabs>
        <w:spacing w:before="120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ДЕКЛАРИРАМ, ЧЕ:</w:t>
      </w:r>
    </w:p>
    <w:p w:rsidR="00951B8B" w:rsidRPr="0020763B" w:rsidRDefault="0020763B" w:rsidP="0020763B">
      <w:pPr>
        <w:pStyle w:val="ListParagraph"/>
        <w:numPr>
          <w:ilvl w:val="0"/>
          <w:numId w:val="4"/>
        </w:numPr>
        <w:tabs>
          <w:tab w:val="left" w:pos="851"/>
        </w:tabs>
        <w:spacing w:before="840" w:after="0" w:line="240" w:lineRule="auto"/>
        <w:ind w:left="851" w:hanging="851"/>
        <w:jc w:val="both"/>
        <w:rPr>
          <w:rFonts w:ascii="Times New Roman" w:hAnsi="Times New Roman" w:cs="Times New Roman"/>
        </w:rPr>
      </w:pPr>
      <w:r w:rsidRPr="0020763B">
        <w:rPr>
          <w:rFonts w:ascii="Times New Roman" w:hAnsi="Times New Roman" w:cs="Times New Roman"/>
          <w:b/>
          <w:lang w:val="bg-BG"/>
        </w:rPr>
        <w:t>Съм / Не съм</w:t>
      </w:r>
      <w:r w:rsidRPr="0020763B">
        <w:rPr>
          <w:rFonts w:ascii="Times New Roman" w:hAnsi="Times New Roman" w:cs="Times New Roman"/>
          <w:lang w:val="bg-BG"/>
        </w:rPr>
        <w:t xml:space="preserve"> </w:t>
      </w:r>
      <w:r w:rsidRPr="0020763B">
        <w:rPr>
          <w:rFonts w:ascii="Times New Roman" w:hAnsi="Times New Roman" w:cs="Times New Roman"/>
          <w:i/>
          <w:sz w:val="18"/>
          <w:szCs w:val="18"/>
          <w:lang w:val="bg-BG"/>
        </w:rPr>
        <w:t>(невярното се зачертава)</w:t>
      </w:r>
      <w:r>
        <w:rPr>
          <w:rFonts w:ascii="Times New Roman" w:hAnsi="Times New Roman" w:cs="Times New Roman"/>
          <w:lang w:val="bg-BG"/>
        </w:rPr>
        <w:t xml:space="preserve"> </w:t>
      </w:r>
      <w:r w:rsidRPr="0020763B">
        <w:rPr>
          <w:rFonts w:ascii="Times New Roman" w:hAnsi="Times New Roman" w:cs="Times New Roman"/>
          <w:lang w:val="bg-BG"/>
        </w:rPr>
        <w:t>осъден с влязла в сила присъда, освен ако е реабилитиран, за престъпление по</w:t>
      </w:r>
      <w:r>
        <w:rPr>
          <w:rFonts w:ascii="Times New Roman" w:hAnsi="Times New Roman" w:cs="Times New Roman"/>
          <w:lang w:val="bg-BG"/>
        </w:rPr>
        <w:t xml:space="preserve"> </w:t>
      </w:r>
      <w:r w:rsidRPr="0020763B">
        <w:rPr>
          <w:rFonts w:ascii="Times New Roman" w:hAnsi="Times New Roman" w:cs="Times New Roman"/>
          <w:lang w:val="bg-BG"/>
        </w:rPr>
        <w:t>чл. 108а, чл. 159а - 159г, чл. 172, чл. 192а, чл. 194 - 217, чл. 219 - 252, чл. 253 - 260, чл. 301 - 307, чл. 321, 321а и чл. 352 - 353е от Наказателния кодекс;</w:t>
      </w:r>
    </w:p>
    <w:p w:rsidR="0020763B" w:rsidRPr="0020763B" w:rsidRDefault="0020763B" w:rsidP="0020763B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20763B">
        <w:rPr>
          <w:rFonts w:ascii="Times New Roman" w:hAnsi="Times New Roman" w:cs="Times New Roman"/>
          <w:b/>
          <w:lang w:val="bg-BG"/>
        </w:rPr>
        <w:t>Съм / Не съм</w:t>
      </w:r>
      <w:r w:rsidRPr="0020763B">
        <w:rPr>
          <w:rFonts w:ascii="Times New Roman" w:hAnsi="Times New Roman" w:cs="Times New Roman"/>
          <w:lang w:val="bg-BG"/>
        </w:rPr>
        <w:t xml:space="preserve"> </w:t>
      </w:r>
      <w:r w:rsidRPr="0020763B">
        <w:rPr>
          <w:rFonts w:ascii="Times New Roman" w:hAnsi="Times New Roman" w:cs="Times New Roman"/>
          <w:i/>
          <w:sz w:val="18"/>
          <w:szCs w:val="18"/>
          <w:lang w:val="bg-BG"/>
        </w:rPr>
        <w:t>(невярното се зачертава)</w:t>
      </w:r>
      <w:r>
        <w:rPr>
          <w:rFonts w:ascii="Times New Roman" w:hAnsi="Times New Roman" w:cs="Times New Roman"/>
          <w:lang w:val="bg-BG"/>
        </w:rPr>
        <w:t xml:space="preserve"> </w:t>
      </w:r>
      <w:r w:rsidRPr="0020763B">
        <w:rPr>
          <w:rFonts w:ascii="Times New Roman" w:hAnsi="Times New Roman" w:cs="Times New Roman"/>
          <w:lang w:val="bg-BG"/>
        </w:rPr>
        <w:t>осъден с влязла в сила присъда, освен ако е реабилитиран, за престъпление, аналогично на тези по т. 1, в друга държава членка или трета страна;</w:t>
      </w:r>
    </w:p>
    <w:p w:rsidR="0020763B" w:rsidRPr="0020763B" w:rsidRDefault="0020763B" w:rsidP="0020763B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20763B">
        <w:rPr>
          <w:rFonts w:ascii="Times New Roman" w:hAnsi="Times New Roman" w:cs="Times New Roman"/>
          <w:b/>
          <w:lang w:val="bg-BG"/>
        </w:rPr>
        <w:t>Имам / Нямам</w:t>
      </w:r>
      <w:r w:rsidRPr="0020763B">
        <w:rPr>
          <w:rFonts w:ascii="Times New Roman" w:hAnsi="Times New Roman" w:cs="Times New Roman"/>
          <w:lang w:val="bg-BG"/>
        </w:rPr>
        <w:t xml:space="preserve"> </w:t>
      </w:r>
      <w:r w:rsidRPr="0020763B">
        <w:rPr>
          <w:rFonts w:ascii="Times New Roman" w:hAnsi="Times New Roman" w:cs="Times New Roman"/>
          <w:i/>
          <w:sz w:val="18"/>
          <w:szCs w:val="18"/>
          <w:lang w:val="bg-BG"/>
        </w:rPr>
        <w:t>(невярното се зачертава)</w:t>
      </w:r>
      <w:r>
        <w:rPr>
          <w:rFonts w:ascii="Times New Roman" w:hAnsi="Times New Roman" w:cs="Times New Roman"/>
          <w:i/>
          <w:sz w:val="18"/>
          <w:szCs w:val="18"/>
          <w:lang w:val="bg-BG"/>
        </w:rPr>
        <w:t xml:space="preserve"> </w:t>
      </w:r>
      <w:r w:rsidRPr="0020763B">
        <w:rPr>
          <w:rFonts w:ascii="Times New Roman" w:hAnsi="Times New Roman" w:cs="Times New Roman"/>
          <w:lang w:val="bg-BG"/>
        </w:rPr>
        <w:t>задължения за данъци и задължителни осигурителни вноски по смисъла на</w:t>
      </w:r>
      <w:r>
        <w:rPr>
          <w:rFonts w:ascii="Times New Roman" w:hAnsi="Times New Roman" w:cs="Times New Roman"/>
          <w:lang w:val="bg-BG"/>
        </w:rPr>
        <w:t xml:space="preserve"> </w:t>
      </w:r>
      <w:r w:rsidRPr="0020763B">
        <w:rPr>
          <w:rFonts w:ascii="Times New Roman" w:hAnsi="Times New Roman" w:cs="Times New Roman"/>
          <w:lang w:val="bg-BG"/>
        </w:rPr>
        <w:t>чл. 162, ал. 2, т. 1 от Данъчно-осигурителния процесуален кодекс и лихвите по тях, към държавата или към общината по седалището на възложителя и на кандидата или участника,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20763B" w:rsidRPr="0020763B" w:rsidRDefault="0020763B" w:rsidP="0020763B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20763B">
        <w:rPr>
          <w:rFonts w:ascii="Times New Roman" w:hAnsi="Times New Roman" w:cs="Times New Roman"/>
          <w:b/>
          <w:lang w:val="bg-BG"/>
        </w:rPr>
        <w:t xml:space="preserve">Е / Не е </w:t>
      </w:r>
      <w:r w:rsidRPr="0020763B">
        <w:rPr>
          <w:rFonts w:ascii="Times New Roman" w:hAnsi="Times New Roman" w:cs="Times New Roman"/>
          <w:i/>
          <w:sz w:val="18"/>
          <w:szCs w:val="18"/>
          <w:lang w:val="bg-BG"/>
        </w:rPr>
        <w:t>(невярното се зачертава)</w:t>
      </w:r>
      <w:r>
        <w:rPr>
          <w:rFonts w:ascii="Times New Roman" w:hAnsi="Times New Roman" w:cs="Times New Roman"/>
          <w:i/>
          <w:sz w:val="18"/>
          <w:szCs w:val="18"/>
          <w:lang w:val="bg-BG"/>
        </w:rPr>
        <w:t xml:space="preserve"> </w:t>
      </w:r>
      <w:r w:rsidRPr="0020763B">
        <w:rPr>
          <w:rFonts w:ascii="Times New Roman" w:hAnsi="Times New Roman" w:cs="Times New Roman"/>
          <w:lang w:val="bg-BG"/>
        </w:rPr>
        <w:t>налице неравнопоставеност в случаите по чл. 44, ал. 5 от ЗОП;</w:t>
      </w:r>
    </w:p>
    <w:p w:rsidR="0020763B" w:rsidRPr="0020763B" w:rsidRDefault="0020763B" w:rsidP="0020763B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20763B">
        <w:rPr>
          <w:rFonts w:ascii="Times New Roman" w:hAnsi="Times New Roman" w:cs="Times New Roman"/>
          <w:b/>
          <w:lang w:val="bg-BG"/>
        </w:rPr>
        <w:t>Е / Не е</w:t>
      </w:r>
      <w:r w:rsidRPr="0020763B">
        <w:rPr>
          <w:rFonts w:ascii="Times New Roman" w:hAnsi="Times New Roman" w:cs="Times New Roman"/>
          <w:lang w:val="bg-BG"/>
        </w:rPr>
        <w:t xml:space="preserve"> </w:t>
      </w:r>
      <w:r w:rsidRPr="0020763B">
        <w:rPr>
          <w:rFonts w:ascii="Times New Roman" w:hAnsi="Times New Roman" w:cs="Times New Roman"/>
          <w:i/>
          <w:sz w:val="18"/>
          <w:szCs w:val="18"/>
          <w:lang w:val="bg-BG"/>
        </w:rPr>
        <w:t>(невярното се зачертава)</w:t>
      </w:r>
      <w:r>
        <w:rPr>
          <w:rFonts w:ascii="Times New Roman" w:hAnsi="Times New Roman" w:cs="Times New Roman"/>
          <w:i/>
          <w:sz w:val="18"/>
          <w:szCs w:val="18"/>
          <w:lang w:val="bg-BG"/>
        </w:rPr>
        <w:t xml:space="preserve"> </w:t>
      </w:r>
      <w:r w:rsidRPr="0020763B">
        <w:rPr>
          <w:rFonts w:ascii="Times New Roman" w:hAnsi="Times New Roman" w:cs="Times New Roman"/>
          <w:lang w:val="bg-BG"/>
        </w:rPr>
        <w:t>установено, че:</w:t>
      </w:r>
    </w:p>
    <w:p w:rsidR="0020763B" w:rsidRDefault="0020763B" w:rsidP="0020763B">
      <w:pPr>
        <w:pStyle w:val="ListParagraph"/>
        <w:tabs>
          <w:tab w:val="left" w:pos="1418"/>
        </w:tabs>
        <w:spacing w:before="120" w:after="0" w:line="240" w:lineRule="auto"/>
        <w:ind w:left="1418" w:hanging="567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а)</w:t>
      </w:r>
      <w:r>
        <w:rPr>
          <w:rFonts w:ascii="Times New Roman" w:hAnsi="Times New Roman" w:cs="Times New Roman"/>
          <w:lang w:val="bg-BG"/>
        </w:rPr>
        <w:tab/>
      </w:r>
      <w:r w:rsidRPr="0020763B">
        <w:rPr>
          <w:rFonts w:ascii="Times New Roman" w:hAnsi="Times New Roman" w:cs="Times New Roman"/>
          <w:lang w:val="bg-BG"/>
        </w:rPr>
        <w:t>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20763B" w:rsidRDefault="0020763B" w:rsidP="0020763B">
      <w:pPr>
        <w:pStyle w:val="ListParagraph"/>
        <w:tabs>
          <w:tab w:val="left" w:pos="1418"/>
        </w:tabs>
        <w:spacing w:before="120" w:after="0" w:line="240" w:lineRule="auto"/>
        <w:ind w:left="1418" w:hanging="567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б)</w:t>
      </w:r>
      <w:r>
        <w:rPr>
          <w:rFonts w:ascii="Times New Roman" w:hAnsi="Times New Roman" w:cs="Times New Roman"/>
          <w:lang w:val="bg-BG"/>
        </w:rPr>
        <w:tab/>
      </w:r>
      <w:r w:rsidRPr="0020763B">
        <w:rPr>
          <w:rFonts w:ascii="Times New Roman" w:hAnsi="Times New Roman" w:cs="Times New Roman"/>
          <w:lang w:val="bg-BG"/>
        </w:rPr>
        <w:t>съм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9852CB" w:rsidRPr="0020763B" w:rsidRDefault="009852CB" w:rsidP="009852CB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852CB">
        <w:rPr>
          <w:rFonts w:ascii="Times New Roman" w:hAnsi="Times New Roman" w:cs="Times New Roman"/>
          <w:b/>
          <w:lang w:val="bg-BG"/>
        </w:rPr>
        <w:lastRenderedPageBreak/>
        <w:t>Е / Не е</w:t>
      </w:r>
      <w:r w:rsidRPr="009852CB">
        <w:rPr>
          <w:rFonts w:ascii="Times New Roman" w:hAnsi="Times New Roman" w:cs="Times New Roman"/>
          <w:lang w:val="bg-BG"/>
        </w:rPr>
        <w:t xml:space="preserve"> </w:t>
      </w:r>
      <w:r w:rsidRPr="0020763B">
        <w:rPr>
          <w:rFonts w:ascii="Times New Roman" w:hAnsi="Times New Roman" w:cs="Times New Roman"/>
          <w:i/>
          <w:sz w:val="18"/>
          <w:szCs w:val="18"/>
          <w:lang w:val="bg-BG"/>
        </w:rPr>
        <w:t>(невярното се зачертава)</w:t>
      </w:r>
      <w:r>
        <w:rPr>
          <w:rFonts w:ascii="Times New Roman" w:hAnsi="Times New Roman" w:cs="Times New Roman"/>
          <w:i/>
          <w:sz w:val="18"/>
          <w:szCs w:val="18"/>
          <w:lang w:val="bg-BG"/>
        </w:rPr>
        <w:t xml:space="preserve"> </w:t>
      </w:r>
      <w:r w:rsidRPr="009852CB">
        <w:rPr>
          <w:rFonts w:ascii="Times New Roman" w:hAnsi="Times New Roman" w:cs="Times New Roman"/>
          <w:lang w:val="bg-BG"/>
        </w:rPr>
        <w:t>налице конфликт на интереси, който не може да бъде отстранен.</w:t>
      </w:r>
    </w:p>
    <w:p w:rsidR="0020763B" w:rsidRDefault="009852CB" w:rsidP="009852CB">
      <w:pPr>
        <w:pStyle w:val="ListParagraph"/>
        <w:spacing w:before="120" w:after="0" w:line="240" w:lineRule="auto"/>
        <w:ind w:left="851"/>
        <w:contextualSpacing w:val="0"/>
        <w:jc w:val="both"/>
        <w:rPr>
          <w:rFonts w:ascii="Times New Roman" w:hAnsi="Times New Roman" w:cs="Times New Roman"/>
          <w:lang w:val="bg-BG"/>
        </w:rPr>
      </w:pPr>
      <w:r w:rsidRPr="009852CB">
        <w:rPr>
          <w:rFonts w:ascii="Times New Roman" w:hAnsi="Times New Roman" w:cs="Times New Roman"/>
          <w:lang w:val="bg-BG"/>
        </w:rPr>
        <w:t xml:space="preserve">При промени в декларираните обстоятелства се задължавам да уведомя </w:t>
      </w:r>
      <w:r>
        <w:rPr>
          <w:rFonts w:ascii="Times New Roman" w:hAnsi="Times New Roman" w:cs="Times New Roman"/>
          <w:lang w:val="bg-BG"/>
        </w:rPr>
        <w:t>В</w:t>
      </w:r>
      <w:r w:rsidRPr="009852CB">
        <w:rPr>
          <w:rFonts w:ascii="Times New Roman" w:hAnsi="Times New Roman" w:cs="Times New Roman"/>
          <w:lang w:val="bg-BG"/>
        </w:rPr>
        <w:t xml:space="preserve">ъзложителя в </w:t>
      </w:r>
      <w:r>
        <w:rPr>
          <w:rFonts w:ascii="Times New Roman" w:hAnsi="Times New Roman" w:cs="Times New Roman"/>
          <w:lang w:val="bg-BG"/>
        </w:rPr>
        <w:t>7 (</w:t>
      </w:r>
      <w:r w:rsidRPr="009852CB">
        <w:rPr>
          <w:rFonts w:ascii="Times New Roman" w:hAnsi="Times New Roman" w:cs="Times New Roman"/>
          <w:lang w:val="bg-BG"/>
        </w:rPr>
        <w:t>седем</w:t>
      </w:r>
      <w:r>
        <w:rPr>
          <w:rFonts w:ascii="Times New Roman" w:hAnsi="Times New Roman" w:cs="Times New Roman"/>
          <w:lang w:val="bg-BG"/>
        </w:rPr>
        <w:t xml:space="preserve">) </w:t>
      </w:r>
      <w:r w:rsidRPr="009852CB">
        <w:rPr>
          <w:rFonts w:ascii="Times New Roman" w:hAnsi="Times New Roman" w:cs="Times New Roman"/>
          <w:lang w:val="bg-BG"/>
        </w:rPr>
        <w:t>дневен срок от настъпването им.</w:t>
      </w:r>
    </w:p>
    <w:p w:rsidR="009852CB" w:rsidRDefault="009852CB" w:rsidP="009852CB">
      <w:pPr>
        <w:pStyle w:val="ListParagraph"/>
        <w:spacing w:before="120" w:after="0" w:line="240" w:lineRule="auto"/>
        <w:ind w:left="851"/>
        <w:contextualSpacing w:val="0"/>
        <w:jc w:val="both"/>
        <w:rPr>
          <w:rFonts w:ascii="Times New Roman" w:hAnsi="Times New Roman" w:cs="Times New Roman"/>
          <w:lang w:val="bg-BG"/>
        </w:rPr>
      </w:pPr>
      <w:r w:rsidRPr="00F369A5">
        <w:rPr>
          <w:rFonts w:ascii="Times New Roman" w:hAnsi="Times New Roman" w:cs="Times New Roman"/>
          <w:lang w:val="bg-BG"/>
        </w:rPr>
        <w:t>При подписване на договора за обществена поръчка ще представя документи от съответните компетентни органи за удостоверяване липсата на горните обстоятелства.</w:t>
      </w:r>
    </w:p>
    <w:p w:rsidR="00755CA9" w:rsidRPr="00755CA9" w:rsidRDefault="00755CA9" w:rsidP="00755CA9">
      <w:pPr>
        <w:spacing w:before="240" w:after="0" w:line="240" w:lineRule="auto"/>
        <w:jc w:val="both"/>
        <w:rPr>
          <w:rFonts w:ascii="Times New Roman" w:hAnsi="Times New Roman" w:cs="Times New Roman"/>
          <w:b/>
          <w:i/>
          <w:lang w:val="bg-BG"/>
        </w:rPr>
      </w:pPr>
      <w:r>
        <w:rPr>
          <w:rFonts w:ascii="Times New Roman" w:hAnsi="Times New Roman" w:cs="Times New Roman"/>
          <w:b/>
          <w:i/>
          <w:lang w:val="bg-BG"/>
        </w:rPr>
        <w:t xml:space="preserve">* </w:t>
      </w:r>
      <w:r w:rsidRPr="00755CA9">
        <w:rPr>
          <w:rFonts w:ascii="Times New Roman" w:hAnsi="Times New Roman" w:cs="Times New Roman"/>
          <w:b/>
          <w:i/>
          <w:lang w:val="bg-BG"/>
        </w:rPr>
        <w:t>УТОЧНЕНИЕ:</w:t>
      </w:r>
    </w:p>
    <w:p w:rsidR="00755CA9" w:rsidRDefault="00755CA9" w:rsidP="00C23703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>Де</w:t>
      </w:r>
      <w:r w:rsidR="004E5DD2">
        <w:rPr>
          <w:rFonts w:ascii="Times New Roman" w:hAnsi="Times New Roman" w:cs="Times New Roman"/>
          <w:i/>
          <w:lang w:val="bg-BG"/>
        </w:rPr>
        <w:t>кларацията се попълва от лицата по чл. 40 от ППЗОП</w:t>
      </w:r>
      <w:r w:rsidR="00E72915">
        <w:rPr>
          <w:rFonts w:ascii="Times New Roman" w:hAnsi="Times New Roman" w:cs="Times New Roman"/>
          <w:i/>
          <w:lang w:val="bg-BG"/>
        </w:rPr>
        <w:t>.</w:t>
      </w:r>
    </w:p>
    <w:p w:rsidR="00AA1708" w:rsidRDefault="00AA1708" w:rsidP="00751F28">
      <w:pPr>
        <w:tabs>
          <w:tab w:val="left" w:pos="851"/>
        </w:tabs>
        <w:spacing w:before="600" w:after="0" w:line="240" w:lineRule="auto"/>
        <w:ind w:left="851"/>
        <w:jc w:val="both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EE1277" w:rsidRPr="00951B8B" w:rsidRDefault="00EE1277" w:rsidP="00B053F5">
      <w:pPr>
        <w:tabs>
          <w:tab w:val="left" w:pos="851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7340"/>
      </w:tblGrid>
      <w:tr w:rsidR="00E1484E" w:rsidRPr="003142F7" w:rsidTr="00EA1931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Подпис и печат: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EA1931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Име и фамилия: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EA1931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Длъжност: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EA1931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Участник: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EA1931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Дата: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</w:tbl>
    <w:p w:rsidR="00EE1277" w:rsidRDefault="00EE1277" w:rsidP="00B053F5">
      <w:p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EE1277" w:rsidSect="00E2326E">
      <w:headerReference w:type="default" r:id="rId9"/>
      <w:footerReference w:type="default" r:id="rId10"/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041" w:rsidRDefault="00E25041" w:rsidP="009624A9">
      <w:pPr>
        <w:spacing w:after="0" w:line="240" w:lineRule="auto"/>
      </w:pPr>
      <w:r>
        <w:separator/>
      </w:r>
    </w:p>
  </w:endnote>
  <w:endnote w:type="continuationSeparator" w:id="0">
    <w:p w:rsidR="00E25041" w:rsidRDefault="00E25041" w:rsidP="00962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9938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4"/>
        <w:szCs w:val="14"/>
      </w:rPr>
    </w:sdtEndPr>
    <w:sdtContent>
      <w:p w:rsidR="00084B5B" w:rsidRPr="00520372" w:rsidRDefault="00084B5B">
        <w:pPr>
          <w:pStyle w:val="Footer"/>
          <w:jc w:val="center"/>
          <w:rPr>
            <w:rFonts w:ascii="Times New Roman" w:hAnsi="Times New Roman" w:cs="Times New Roman"/>
            <w:b/>
            <w:sz w:val="14"/>
            <w:szCs w:val="14"/>
          </w:rPr>
        </w:pP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instrText xml:space="preserve"> PAGE   \* MERGEFORMAT </w:instrText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0A5398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520372">
          <w:rPr>
            <w:rFonts w:ascii="Times New Roman" w:hAnsi="Times New Roman" w:cs="Times New Roman"/>
            <w:b/>
            <w:noProof/>
            <w:sz w:val="14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041" w:rsidRDefault="00E25041" w:rsidP="009624A9">
      <w:pPr>
        <w:spacing w:after="0" w:line="240" w:lineRule="auto"/>
      </w:pPr>
      <w:r>
        <w:separator/>
      </w:r>
    </w:p>
  </w:footnote>
  <w:footnote w:type="continuationSeparator" w:id="0">
    <w:p w:rsidR="00E25041" w:rsidRDefault="00E25041" w:rsidP="00962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16" w:rsidRDefault="00BB0516" w:rsidP="00BB0516">
    <w:pPr>
      <w:spacing w:after="120" w:line="240" w:lineRule="auto"/>
      <w:rPr>
        <w:rFonts w:ascii="Bookman Old Style" w:eastAsia="Times New Roman" w:hAnsi="Bookman Old Style" w:cs="Times New Roman"/>
        <w:b/>
        <w:color w:val="000080"/>
        <w:sz w:val="52"/>
        <w:szCs w:val="28"/>
        <w:u w:val="single"/>
        <w:lang w:eastAsia="bg-BG"/>
      </w:rPr>
    </w:pPr>
    <w:r>
      <w:rPr>
        <w:noProof/>
        <w:sz w:val="24"/>
        <w:szCs w:val="24"/>
        <w:lang w:val="bg-BG" w:eastAsia="bg-BG"/>
      </w:rPr>
      <w:drawing>
        <wp:inline distT="0" distB="0" distL="0" distR="0" wp14:anchorId="7AEA1BC5" wp14:editId="02384C15">
          <wp:extent cx="2047875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3827C7">
      <w:rPr>
        <w:noProof/>
        <w:sz w:val="24"/>
        <w:szCs w:val="24"/>
        <w:lang w:val="bg-BG" w:eastAsia="bg-BG"/>
      </w:rPr>
      <w:drawing>
        <wp:inline distT="0" distB="0" distL="0" distR="0" wp14:anchorId="44CB6A51" wp14:editId="4ABA711B">
          <wp:extent cx="1943100" cy="6762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4B5B" w:rsidRPr="00C777A2" w:rsidRDefault="00084B5B" w:rsidP="00C51FEC">
    <w:pPr>
      <w:pStyle w:val="Header"/>
      <w:spacing w:before="60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E3DB8"/>
    <w:multiLevelType w:val="hybridMultilevel"/>
    <w:tmpl w:val="106E9978"/>
    <w:lvl w:ilvl="0" w:tplc="2B4C70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E2915"/>
    <w:multiLevelType w:val="hybridMultilevel"/>
    <w:tmpl w:val="3F38BE7A"/>
    <w:lvl w:ilvl="0" w:tplc="B2528F4E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05FDB"/>
    <w:multiLevelType w:val="hybridMultilevel"/>
    <w:tmpl w:val="FB2C7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2A31DA"/>
    <w:multiLevelType w:val="hybridMultilevel"/>
    <w:tmpl w:val="D41CD7B8"/>
    <w:lvl w:ilvl="0" w:tplc="6FDE2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75D01"/>
    <w:multiLevelType w:val="multilevel"/>
    <w:tmpl w:val="E7EAB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5">
    <w:nsid w:val="7DEF01F1"/>
    <w:multiLevelType w:val="hybridMultilevel"/>
    <w:tmpl w:val="E5A0A6B2"/>
    <w:lvl w:ilvl="0" w:tplc="A1D0401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D13"/>
    <w:rsid w:val="00002A05"/>
    <w:rsid w:val="00010397"/>
    <w:rsid w:val="0002227E"/>
    <w:rsid w:val="00024D44"/>
    <w:rsid w:val="00030549"/>
    <w:rsid w:val="00030AE3"/>
    <w:rsid w:val="0003102E"/>
    <w:rsid w:val="000319E8"/>
    <w:rsid w:val="00035D59"/>
    <w:rsid w:val="000423D5"/>
    <w:rsid w:val="00043725"/>
    <w:rsid w:val="000445AA"/>
    <w:rsid w:val="000477AE"/>
    <w:rsid w:val="00054EC8"/>
    <w:rsid w:val="00055702"/>
    <w:rsid w:val="000567A0"/>
    <w:rsid w:val="0006099D"/>
    <w:rsid w:val="000610BA"/>
    <w:rsid w:val="00064F6C"/>
    <w:rsid w:val="0007213B"/>
    <w:rsid w:val="00072CD7"/>
    <w:rsid w:val="00075B7B"/>
    <w:rsid w:val="00076BFA"/>
    <w:rsid w:val="00076FE8"/>
    <w:rsid w:val="00077056"/>
    <w:rsid w:val="00077142"/>
    <w:rsid w:val="0008422A"/>
    <w:rsid w:val="00084B5B"/>
    <w:rsid w:val="0008508C"/>
    <w:rsid w:val="00085A4F"/>
    <w:rsid w:val="00096D60"/>
    <w:rsid w:val="000A1661"/>
    <w:rsid w:val="000A1D13"/>
    <w:rsid w:val="000A373A"/>
    <w:rsid w:val="000A5398"/>
    <w:rsid w:val="000A79E6"/>
    <w:rsid w:val="000C24A2"/>
    <w:rsid w:val="000C33FF"/>
    <w:rsid w:val="000C61E0"/>
    <w:rsid w:val="000C7AE8"/>
    <w:rsid w:val="000D00B4"/>
    <w:rsid w:val="000D07D9"/>
    <w:rsid w:val="000E3664"/>
    <w:rsid w:val="000E50E5"/>
    <w:rsid w:val="000E755B"/>
    <w:rsid w:val="00101DF1"/>
    <w:rsid w:val="00106CF3"/>
    <w:rsid w:val="00113486"/>
    <w:rsid w:val="00120478"/>
    <w:rsid w:val="0012056F"/>
    <w:rsid w:val="0012401B"/>
    <w:rsid w:val="00124204"/>
    <w:rsid w:val="00124CD9"/>
    <w:rsid w:val="00127914"/>
    <w:rsid w:val="001309FD"/>
    <w:rsid w:val="00130F3E"/>
    <w:rsid w:val="00132CC2"/>
    <w:rsid w:val="00141595"/>
    <w:rsid w:val="0014181F"/>
    <w:rsid w:val="00147043"/>
    <w:rsid w:val="00151259"/>
    <w:rsid w:val="00153581"/>
    <w:rsid w:val="00165EC5"/>
    <w:rsid w:val="00166278"/>
    <w:rsid w:val="00171658"/>
    <w:rsid w:val="00171F62"/>
    <w:rsid w:val="00173A0D"/>
    <w:rsid w:val="00181BBD"/>
    <w:rsid w:val="00181C26"/>
    <w:rsid w:val="00182F06"/>
    <w:rsid w:val="00187389"/>
    <w:rsid w:val="001901B1"/>
    <w:rsid w:val="00192400"/>
    <w:rsid w:val="00193E33"/>
    <w:rsid w:val="001A0A4F"/>
    <w:rsid w:val="001B1095"/>
    <w:rsid w:val="001B5806"/>
    <w:rsid w:val="001C510D"/>
    <w:rsid w:val="001C5192"/>
    <w:rsid w:val="001D0842"/>
    <w:rsid w:val="001D1A21"/>
    <w:rsid w:val="001D4D48"/>
    <w:rsid w:val="001D62F9"/>
    <w:rsid w:val="001E0BD7"/>
    <w:rsid w:val="001E380E"/>
    <w:rsid w:val="001E4D7B"/>
    <w:rsid w:val="001E7F89"/>
    <w:rsid w:val="001F15B0"/>
    <w:rsid w:val="001F426A"/>
    <w:rsid w:val="001F596A"/>
    <w:rsid w:val="00201846"/>
    <w:rsid w:val="002027DC"/>
    <w:rsid w:val="0020763B"/>
    <w:rsid w:val="0021313D"/>
    <w:rsid w:val="002143FB"/>
    <w:rsid w:val="00214A2D"/>
    <w:rsid w:val="0021623F"/>
    <w:rsid w:val="00220E15"/>
    <w:rsid w:val="00231CFA"/>
    <w:rsid w:val="00232F33"/>
    <w:rsid w:val="00233F0A"/>
    <w:rsid w:val="0023420D"/>
    <w:rsid w:val="002365A1"/>
    <w:rsid w:val="00250182"/>
    <w:rsid w:val="00264882"/>
    <w:rsid w:val="00276775"/>
    <w:rsid w:val="00280F65"/>
    <w:rsid w:val="0028158C"/>
    <w:rsid w:val="002929C4"/>
    <w:rsid w:val="002945D2"/>
    <w:rsid w:val="002976E9"/>
    <w:rsid w:val="002A0E7A"/>
    <w:rsid w:val="002A24ED"/>
    <w:rsid w:val="002A379D"/>
    <w:rsid w:val="002A7AC1"/>
    <w:rsid w:val="002B02C4"/>
    <w:rsid w:val="002B0A76"/>
    <w:rsid w:val="002B4FA5"/>
    <w:rsid w:val="002B5C7E"/>
    <w:rsid w:val="002B6FAF"/>
    <w:rsid w:val="002B7331"/>
    <w:rsid w:val="002B79B1"/>
    <w:rsid w:val="002C469C"/>
    <w:rsid w:val="002C6CC7"/>
    <w:rsid w:val="002E66A4"/>
    <w:rsid w:val="002F15D5"/>
    <w:rsid w:val="002F27B9"/>
    <w:rsid w:val="002F2802"/>
    <w:rsid w:val="00302BBA"/>
    <w:rsid w:val="00311CAC"/>
    <w:rsid w:val="0031345F"/>
    <w:rsid w:val="003142F7"/>
    <w:rsid w:val="0032197B"/>
    <w:rsid w:val="00331E6E"/>
    <w:rsid w:val="00333592"/>
    <w:rsid w:val="003402F0"/>
    <w:rsid w:val="003404CA"/>
    <w:rsid w:val="00347223"/>
    <w:rsid w:val="003521B7"/>
    <w:rsid w:val="003536F2"/>
    <w:rsid w:val="00360407"/>
    <w:rsid w:val="003629B6"/>
    <w:rsid w:val="00370F77"/>
    <w:rsid w:val="00374544"/>
    <w:rsid w:val="003755C5"/>
    <w:rsid w:val="00375E4C"/>
    <w:rsid w:val="0038538D"/>
    <w:rsid w:val="003862E1"/>
    <w:rsid w:val="00392D67"/>
    <w:rsid w:val="003960BB"/>
    <w:rsid w:val="003A6370"/>
    <w:rsid w:val="003A7F4A"/>
    <w:rsid w:val="003B24A9"/>
    <w:rsid w:val="003B24CA"/>
    <w:rsid w:val="003B49A2"/>
    <w:rsid w:val="003C7016"/>
    <w:rsid w:val="003D1E3C"/>
    <w:rsid w:val="003D2BD1"/>
    <w:rsid w:val="003D3AB6"/>
    <w:rsid w:val="003D68D0"/>
    <w:rsid w:val="003D7A3E"/>
    <w:rsid w:val="003E04B0"/>
    <w:rsid w:val="003E2412"/>
    <w:rsid w:val="003E3035"/>
    <w:rsid w:val="003E63B1"/>
    <w:rsid w:val="003E76D1"/>
    <w:rsid w:val="003F0DEF"/>
    <w:rsid w:val="003F2B36"/>
    <w:rsid w:val="003F4341"/>
    <w:rsid w:val="0040083A"/>
    <w:rsid w:val="00403148"/>
    <w:rsid w:val="00405B1E"/>
    <w:rsid w:val="00406CED"/>
    <w:rsid w:val="00425C6C"/>
    <w:rsid w:val="00432FE8"/>
    <w:rsid w:val="004370F5"/>
    <w:rsid w:val="0044037A"/>
    <w:rsid w:val="00442F23"/>
    <w:rsid w:val="00453D41"/>
    <w:rsid w:val="00454F74"/>
    <w:rsid w:val="00457DFB"/>
    <w:rsid w:val="0046663D"/>
    <w:rsid w:val="004944A5"/>
    <w:rsid w:val="004A063E"/>
    <w:rsid w:val="004A2E21"/>
    <w:rsid w:val="004A4364"/>
    <w:rsid w:val="004B2F15"/>
    <w:rsid w:val="004B31B0"/>
    <w:rsid w:val="004B358A"/>
    <w:rsid w:val="004C2E15"/>
    <w:rsid w:val="004C43EF"/>
    <w:rsid w:val="004D10A2"/>
    <w:rsid w:val="004D4160"/>
    <w:rsid w:val="004D4625"/>
    <w:rsid w:val="004D4C9E"/>
    <w:rsid w:val="004E5DD2"/>
    <w:rsid w:val="004E5E8A"/>
    <w:rsid w:val="004E62AF"/>
    <w:rsid w:val="004E6384"/>
    <w:rsid w:val="004F2672"/>
    <w:rsid w:val="00502697"/>
    <w:rsid w:val="0050751D"/>
    <w:rsid w:val="00513376"/>
    <w:rsid w:val="00514184"/>
    <w:rsid w:val="005158FC"/>
    <w:rsid w:val="00520372"/>
    <w:rsid w:val="00522478"/>
    <w:rsid w:val="00534D2D"/>
    <w:rsid w:val="005470AE"/>
    <w:rsid w:val="00556F4B"/>
    <w:rsid w:val="00562C2E"/>
    <w:rsid w:val="00566E65"/>
    <w:rsid w:val="00570F5F"/>
    <w:rsid w:val="0057302E"/>
    <w:rsid w:val="00577C9F"/>
    <w:rsid w:val="0058116A"/>
    <w:rsid w:val="005827AB"/>
    <w:rsid w:val="005945B6"/>
    <w:rsid w:val="005965C8"/>
    <w:rsid w:val="005A43AC"/>
    <w:rsid w:val="005A7601"/>
    <w:rsid w:val="005A7BD1"/>
    <w:rsid w:val="005B4292"/>
    <w:rsid w:val="005C0BF6"/>
    <w:rsid w:val="005C10BE"/>
    <w:rsid w:val="005C329E"/>
    <w:rsid w:val="005D3963"/>
    <w:rsid w:val="005D684D"/>
    <w:rsid w:val="005D69C7"/>
    <w:rsid w:val="005E1F7C"/>
    <w:rsid w:val="005F000A"/>
    <w:rsid w:val="005F5B94"/>
    <w:rsid w:val="005F7B30"/>
    <w:rsid w:val="00605DA3"/>
    <w:rsid w:val="00605F10"/>
    <w:rsid w:val="006140DD"/>
    <w:rsid w:val="00614F75"/>
    <w:rsid w:val="00620F72"/>
    <w:rsid w:val="00621ACF"/>
    <w:rsid w:val="006249E6"/>
    <w:rsid w:val="00636403"/>
    <w:rsid w:val="00643F3D"/>
    <w:rsid w:val="00646501"/>
    <w:rsid w:val="00647039"/>
    <w:rsid w:val="00655C67"/>
    <w:rsid w:val="00657FBC"/>
    <w:rsid w:val="006639AF"/>
    <w:rsid w:val="00664E7B"/>
    <w:rsid w:val="00670370"/>
    <w:rsid w:val="006710A4"/>
    <w:rsid w:val="00676C31"/>
    <w:rsid w:val="00677C70"/>
    <w:rsid w:val="0068033A"/>
    <w:rsid w:val="006833D0"/>
    <w:rsid w:val="006859E7"/>
    <w:rsid w:val="00685EB1"/>
    <w:rsid w:val="006879B1"/>
    <w:rsid w:val="00690597"/>
    <w:rsid w:val="0069069A"/>
    <w:rsid w:val="00691B61"/>
    <w:rsid w:val="006930C1"/>
    <w:rsid w:val="006943A6"/>
    <w:rsid w:val="006A3559"/>
    <w:rsid w:val="006A57AB"/>
    <w:rsid w:val="006A60C7"/>
    <w:rsid w:val="006A7816"/>
    <w:rsid w:val="006B2B4C"/>
    <w:rsid w:val="006B3469"/>
    <w:rsid w:val="006C1F6B"/>
    <w:rsid w:val="006C5917"/>
    <w:rsid w:val="006D3D4F"/>
    <w:rsid w:val="006D50A5"/>
    <w:rsid w:val="006E173F"/>
    <w:rsid w:val="006E51F9"/>
    <w:rsid w:val="0070039D"/>
    <w:rsid w:val="0070472E"/>
    <w:rsid w:val="00705DCB"/>
    <w:rsid w:val="00710C9B"/>
    <w:rsid w:val="007164DE"/>
    <w:rsid w:val="00717D1A"/>
    <w:rsid w:val="007210CD"/>
    <w:rsid w:val="0072181A"/>
    <w:rsid w:val="00721E0F"/>
    <w:rsid w:val="00724C25"/>
    <w:rsid w:val="0072504F"/>
    <w:rsid w:val="00725BD7"/>
    <w:rsid w:val="007314AB"/>
    <w:rsid w:val="00731851"/>
    <w:rsid w:val="00731FF8"/>
    <w:rsid w:val="00734B40"/>
    <w:rsid w:val="0073795A"/>
    <w:rsid w:val="007417D4"/>
    <w:rsid w:val="0074792B"/>
    <w:rsid w:val="00750FAF"/>
    <w:rsid w:val="007518BC"/>
    <w:rsid w:val="00751DF5"/>
    <w:rsid w:val="00751F28"/>
    <w:rsid w:val="007537F2"/>
    <w:rsid w:val="00755CA9"/>
    <w:rsid w:val="007657F9"/>
    <w:rsid w:val="007711BF"/>
    <w:rsid w:val="0077188E"/>
    <w:rsid w:val="007721C8"/>
    <w:rsid w:val="00782969"/>
    <w:rsid w:val="00783CB4"/>
    <w:rsid w:val="007867ED"/>
    <w:rsid w:val="007870C5"/>
    <w:rsid w:val="00794023"/>
    <w:rsid w:val="00794CDD"/>
    <w:rsid w:val="007A69DC"/>
    <w:rsid w:val="007B79F1"/>
    <w:rsid w:val="007C048E"/>
    <w:rsid w:val="007C2740"/>
    <w:rsid w:val="007C3699"/>
    <w:rsid w:val="007E18BF"/>
    <w:rsid w:val="007E4B97"/>
    <w:rsid w:val="007E55FB"/>
    <w:rsid w:val="00805FC6"/>
    <w:rsid w:val="008078F7"/>
    <w:rsid w:val="00807CA5"/>
    <w:rsid w:val="00812304"/>
    <w:rsid w:val="00813858"/>
    <w:rsid w:val="008144EA"/>
    <w:rsid w:val="00814BA1"/>
    <w:rsid w:val="008178C5"/>
    <w:rsid w:val="00830560"/>
    <w:rsid w:val="0083305A"/>
    <w:rsid w:val="00833818"/>
    <w:rsid w:val="00852003"/>
    <w:rsid w:val="00854823"/>
    <w:rsid w:val="00856613"/>
    <w:rsid w:val="008645B9"/>
    <w:rsid w:val="00866E43"/>
    <w:rsid w:val="0087145E"/>
    <w:rsid w:val="008744BD"/>
    <w:rsid w:val="00875710"/>
    <w:rsid w:val="008818DF"/>
    <w:rsid w:val="00883CAC"/>
    <w:rsid w:val="00884B14"/>
    <w:rsid w:val="00885790"/>
    <w:rsid w:val="0088730C"/>
    <w:rsid w:val="00890013"/>
    <w:rsid w:val="00890D55"/>
    <w:rsid w:val="00894BB4"/>
    <w:rsid w:val="008A10DF"/>
    <w:rsid w:val="008A2198"/>
    <w:rsid w:val="008A760A"/>
    <w:rsid w:val="008B0046"/>
    <w:rsid w:val="008B13B0"/>
    <w:rsid w:val="008B40B3"/>
    <w:rsid w:val="008B45DF"/>
    <w:rsid w:val="008C219F"/>
    <w:rsid w:val="008C78E0"/>
    <w:rsid w:val="008D2EB9"/>
    <w:rsid w:val="008D5056"/>
    <w:rsid w:val="008F2633"/>
    <w:rsid w:val="008F4DF6"/>
    <w:rsid w:val="008F4E96"/>
    <w:rsid w:val="008F59CB"/>
    <w:rsid w:val="008F6201"/>
    <w:rsid w:val="008F7D02"/>
    <w:rsid w:val="009116E3"/>
    <w:rsid w:val="00911C8B"/>
    <w:rsid w:val="00913760"/>
    <w:rsid w:val="009177C8"/>
    <w:rsid w:val="00921A93"/>
    <w:rsid w:val="00923F66"/>
    <w:rsid w:val="00930050"/>
    <w:rsid w:val="00933A7A"/>
    <w:rsid w:val="00934D88"/>
    <w:rsid w:val="009369F1"/>
    <w:rsid w:val="00941AC5"/>
    <w:rsid w:val="009456BF"/>
    <w:rsid w:val="00951B8B"/>
    <w:rsid w:val="009621C3"/>
    <w:rsid w:val="009624A9"/>
    <w:rsid w:val="009644BD"/>
    <w:rsid w:val="00965E3C"/>
    <w:rsid w:val="00971AA5"/>
    <w:rsid w:val="009745AB"/>
    <w:rsid w:val="0097482C"/>
    <w:rsid w:val="00974E0F"/>
    <w:rsid w:val="009852CB"/>
    <w:rsid w:val="00992B4F"/>
    <w:rsid w:val="00996A02"/>
    <w:rsid w:val="009A4BBB"/>
    <w:rsid w:val="009A688F"/>
    <w:rsid w:val="009A74E9"/>
    <w:rsid w:val="009A7F38"/>
    <w:rsid w:val="009B5FE2"/>
    <w:rsid w:val="009B72AC"/>
    <w:rsid w:val="009C1383"/>
    <w:rsid w:val="009C66B6"/>
    <w:rsid w:val="009D1CE9"/>
    <w:rsid w:val="009E1EC9"/>
    <w:rsid w:val="009E2ABA"/>
    <w:rsid w:val="009E4CD9"/>
    <w:rsid w:val="009E575C"/>
    <w:rsid w:val="009F0277"/>
    <w:rsid w:val="009F3327"/>
    <w:rsid w:val="00A003DB"/>
    <w:rsid w:val="00A00484"/>
    <w:rsid w:val="00A0102C"/>
    <w:rsid w:val="00A01894"/>
    <w:rsid w:val="00A0591F"/>
    <w:rsid w:val="00A12B37"/>
    <w:rsid w:val="00A2090B"/>
    <w:rsid w:val="00A3259D"/>
    <w:rsid w:val="00A336E2"/>
    <w:rsid w:val="00A34791"/>
    <w:rsid w:val="00A44B44"/>
    <w:rsid w:val="00A513B4"/>
    <w:rsid w:val="00A553CC"/>
    <w:rsid w:val="00A61F26"/>
    <w:rsid w:val="00A63C4D"/>
    <w:rsid w:val="00A6768E"/>
    <w:rsid w:val="00A71301"/>
    <w:rsid w:val="00A71DE6"/>
    <w:rsid w:val="00A74398"/>
    <w:rsid w:val="00A8061D"/>
    <w:rsid w:val="00A83B22"/>
    <w:rsid w:val="00A8538A"/>
    <w:rsid w:val="00A85806"/>
    <w:rsid w:val="00A919ED"/>
    <w:rsid w:val="00A96321"/>
    <w:rsid w:val="00AA146A"/>
    <w:rsid w:val="00AA1708"/>
    <w:rsid w:val="00AA5000"/>
    <w:rsid w:val="00AB4C9E"/>
    <w:rsid w:val="00AD02B1"/>
    <w:rsid w:val="00AD2CA0"/>
    <w:rsid w:val="00AD40E6"/>
    <w:rsid w:val="00AD46F9"/>
    <w:rsid w:val="00AD6FC1"/>
    <w:rsid w:val="00AD7DBB"/>
    <w:rsid w:val="00AE3923"/>
    <w:rsid w:val="00AE4657"/>
    <w:rsid w:val="00AF0055"/>
    <w:rsid w:val="00AF21C7"/>
    <w:rsid w:val="00AF2F45"/>
    <w:rsid w:val="00B000EB"/>
    <w:rsid w:val="00B0139F"/>
    <w:rsid w:val="00B0379A"/>
    <w:rsid w:val="00B03B4B"/>
    <w:rsid w:val="00B03BAB"/>
    <w:rsid w:val="00B04FA1"/>
    <w:rsid w:val="00B053F5"/>
    <w:rsid w:val="00B05C1C"/>
    <w:rsid w:val="00B175AB"/>
    <w:rsid w:val="00B21967"/>
    <w:rsid w:val="00B241AF"/>
    <w:rsid w:val="00B31045"/>
    <w:rsid w:val="00B32CD9"/>
    <w:rsid w:val="00B32DD5"/>
    <w:rsid w:val="00B40D9B"/>
    <w:rsid w:val="00B40E62"/>
    <w:rsid w:val="00B4304A"/>
    <w:rsid w:val="00B52411"/>
    <w:rsid w:val="00B63F9A"/>
    <w:rsid w:val="00B66E61"/>
    <w:rsid w:val="00B74277"/>
    <w:rsid w:val="00B7538F"/>
    <w:rsid w:val="00B8291E"/>
    <w:rsid w:val="00B91D87"/>
    <w:rsid w:val="00B94881"/>
    <w:rsid w:val="00B96531"/>
    <w:rsid w:val="00BA13C8"/>
    <w:rsid w:val="00BA2221"/>
    <w:rsid w:val="00BA31FE"/>
    <w:rsid w:val="00BB0233"/>
    <w:rsid w:val="00BB0516"/>
    <w:rsid w:val="00BB2A12"/>
    <w:rsid w:val="00BB5FEE"/>
    <w:rsid w:val="00BB71A6"/>
    <w:rsid w:val="00BB71E3"/>
    <w:rsid w:val="00BC18B3"/>
    <w:rsid w:val="00BC6520"/>
    <w:rsid w:val="00BD39F2"/>
    <w:rsid w:val="00BD7EE1"/>
    <w:rsid w:val="00BE49E2"/>
    <w:rsid w:val="00BF072A"/>
    <w:rsid w:val="00BF105E"/>
    <w:rsid w:val="00BF1349"/>
    <w:rsid w:val="00BF52C4"/>
    <w:rsid w:val="00BF5B53"/>
    <w:rsid w:val="00C006B5"/>
    <w:rsid w:val="00C11079"/>
    <w:rsid w:val="00C133FE"/>
    <w:rsid w:val="00C21756"/>
    <w:rsid w:val="00C23703"/>
    <w:rsid w:val="00C23C9D"/>
    <w:rsid w:val="00C2537B"/>
    <w:rsid w:val="00C269C2"/>
    <w:rsid w:val="00C32F75"/>
    <w:rsid w:val="00C36418"/>
    <w:rsid w:val="00C44DBB"/>
    <w:rsid w:val="00C47D58"/>
    <w:rsid w:val="00C50C66"/>
    <w:rsid w:val="00C51FEC"/>
    <w:rsid w:val="00C557C9"/>
    <w:rsid w:val="00C57809"/>
    <w:rsid w:val="00C63AED"/>
    <w:rsid w:val="00C65F95"/>
    <w:rsid w:val="00C67EBF"/>
    <w:rsid w:val="00C710B2"/>
    <w:rsid w:val="00C71461"/>
    <w:rsid w:val="00C749F8"/>
    <w:rsid w:val="00C777A2"/>
    <w:rsid w:val="00C77911"/>
    <w:rsid w:val="00C81745"/>
    <w:rsid w:val="00C834F0"/>
    <w:rsid w:val="00C838B6"/>
    <w:rsid w:val="00C86374"/>
    <w:rsid w:val="00C868D9"/>
    <w:rsid w:val="00C90AD9"/>
    <w:rsid w:val="00C92FCE"/>
    <w:rsid w:val="00CA0CF3"/>
    <w:rsid w:val="00CA3AA9"/>
    <w:rsid w:val="00CB78E5"/>
    <w:rsid w:val="00CC0143"/>
    <w:rsid w:val="00CC2B98"/>
    <w:rsid w:val="00CC315C"/>
    <w:rsid w:val="00CC68B7"/>
    <w:rsid w:val="00CD1DEA"/>
    <w:rsid w:val="00CE0A6A"/>
    <w:rsid w:val="00CE10E6"/>
    <w:rsid w:val="00CE1DBE"/>
    <w:rsid w:val="00CE5C88"/>
    <w:rsid w:val="00CF25D7"/>
    <w:rsid w:val="00CF68E4"/>
    <w:rsid w:val="00D01389"/>
    <w:rsid w:val="00D032FC"/>
    <w:rsid w:val="00D0448D"/>
    <w:rsid w:val="00D050F8"/>
    <w:rsid w:val="00D12274"/>
    <w:rsid w:val="00D15430"/>
    <w:rsid w:val="00D1642D"/>
    <w:rsid w:val="00D16836"/>
    <w:rsid w:val="00D25852"/>
    <w:rsid w:val="00D33122"/>
    <w:rsid w:val="00D33895"/>
    <w:rsid w:val="00D339A9"/>
    <w:rsid w:val="00D340B4"/>
    <w:rsid w:val="00D349E0"/>
    <w:rsid w:val="00D4030A"/>
    <w:rsid w:val="00D40ABA"/>
    <w:rsid w:val="00D40AF4"/>
    <w:rsid w:val="00D43BC3"/>
    <w:rsid w:val="00D43D1C"/>
    <w:rsid w:val="00D474E6"/>
    <w:rsid w:val="00D51A90"/>
    <w:rsid w:val="00D73C64"/>
    <w:rsid w:val="00D7474D"/>
    <w:rsid w:val="00D7496B"/>
    <w:rsid w:val="00D750AF"/>
    <w:rsid w:val="00D81C52"/>
    <w:rsid w:val="00D83B1F"/>
    <w:rsid w:val="00D85799"/>
    <w:rsid w:val="00D96307"/>
    <w:rsid w:val="00DA2E32"/>
    <w:rsid w:val="00DA38EF"/>
    <w:rsid w:val="00DA3903"/>
    <w:rsid w:val="00DB0465"/>
    <w:rsid w:val="00DB161E"/>
    <w:rsid w:val="00DB29A6"/>
    <w:rsid w:val="00DB612C"/>
    <w:rsid w:val="00DB6B9D"/>
    <w:rsid w:val="00DC1BB9"/>
    <w:rsid w:val="00DC206C"/>
    <w:rsid w:val="00DC3BB2"/>
    <w:rsid w:val="00DD2340"/>
    <w:rsid w:val="00DD24F3"/>
    <w:rsid w:val="00DE4B74"/>
    <w:rsid w:val="00DF1246"/>
    <w:rsid w:val="00DF1ABE"/>
    <w:rsid w:val="00DF3C8A"/>
    <w:rsid w:val="00DF3CC6"/>
    <w:rsid w:val="00DF5DFE"/>
    <w:rsid w:val="00DF6373"/>
    <w:rsid w:val="00E00953"/>
    <w:rsid w:val="00E00AF1"/>
    <w:rsid w:val="00E1484E"/>
    <w:rsid w:val="00E156BB"/>
    <w:rsid w:val="00E160FE"/>
    <w:rsid w:val="00E21064"/>
    <w:rsid w:val="00E22069"/>
    <w:rsid w:val="00E2326E"/>
    <w:rsid w:val="00E25041"/>
    <w:rsid w:val="00E34A08"/>
    <w:rsid w:val="00E45495"/>
    <w:rsid w:val="00E501D9"/>
    <w:rsid w:val="00E5031F"/>
    <w:rsid w:val="00E5129B"/>
    <w:rsid w:val="00E54A00"/>
    <w:rsid w:val="00E72915"/>
    <w:rsid w:val="00E75376"/>
    <w:rsid w:val="00E813D4"/>
    <w:rsid w:val="00E82A34"/>
    <w:rsid w:val="00E82AFF"/>
    <w:rsid w:val="00E82C1D"/>
    <w:rsid w:val="00E84781"/>
    <w:rsid w:val="00E84D97"/>
    <w:rsid w:val="00E84F7C"/>
    <w:rsid w:val="00E90D95"/>
    <w:rsid w:val="00E90F78"/>
    <w:rsid w:val="00E91B96"/>
    <w:rsid w:val="00E9409D"/>
    <w:rsid w:val="00E97AF7"/>
    <w:rsid w:val="00EA0A5E"/>
    <w:rsid w:val="00EA0C7A"/>
    <w:rsid w:val="00EA1931"/>
    <w:rsid w:val="00EA5F2C"/>
    <w:rsid w:val="00EA7470"/>
    <w:rsid w:val="00EB5EB4"/>
    <w:rsid w:val="00EC03A7"/>
    <w:rsid w:val="00EC786E"/>
    <w:rsid w:val="00EE0057"/>
    <w:rsid w:val="00EE1277"/>
    <w:rsid w:val="00EF18A8"/>
    <w:rsid w:val="00EF2454"/>
    <w:rsid w:val="00F049A7"/>
    <w:rsid w:val="00F05CF1"/>
    <w:rsid w:val="00F10003"/>
    <w:rsid w:val="00F11B1D"/>
    <w:rsid w:val="00F14EAF"/>
    <w:rsid w:val="00F205B1"/>
    <w:rsid w:val="00F2395C"/>
    <w:rsid w:val="00F2608E"/>
    <w:rsid w:val="00F369A5"/>
    <w:rsid w:val="00F455DC"/>
    <w:rsid w:val="00F47F9B"/>
    <w:rsid w:val="00F52E1E"/>
    <w:rsid w:val="00F5300F"/>
    <w:rsid w:val="00F557A4"/>
    <w:rsid w:val="00F62D8C"/>
    <w:rsid w:val="00F64C8C"/>
    <w:rsid w:val="00F6680E"/>
    <w:rsid w:val="00F67892"/>
    <w:rsid w:val="00F71962"/>
    <w:rsid w:val="00F71A46"/>
    <w:rsid w:val="00F7218F"/>
    <w:rsid w:val="00F84304"/>
    <w:rsid w:val="00F84858"/>
    <w:rsid w:val="00F90CE1"/>
    <w:rsid w:val="00F92997"/>
    <w:rsid w:val="00FA240A"/>
    <w:rsid w:val="00FB2339"/>
    <w:rsid w:val="00FB3D1A"/>
    <w:rsid w:val="00FB4AD7"/>
    <w:rsid w:val="00FB78B9"/>
    <w:rsid w:val="00FC5AAD"/>
    <w:rsid w:val="00FC6108"/>
    <w:rsid w:val="00FD2233"/>
    <w:rsid w:val="00FE0B71"/>
    <w:rsid w:val="00FE1D71"/>
    <w:rsid w:val="00FE2435"/>
    <w:rsid w:val="00FE52A0"/>
    <w:rsid w:val="00FE7B2A"/>
    <w:rsid w:val="00FF0212"/>
    <w:rsid w:val="00FF058B"/>
    <w:rsid w:val="00FF3123"/>
    <w:rsid w:val="00FF361B"/>
    <w:rsid w:val="00FF3E6E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19DD-2782-4297-9974-71702D8ED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Община Малко Търново</vt:lpstr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Малко Търново</dc:title>
  <dc:creator>Concredo</dc:creator>
  <cp:lastModifiedBy>User</cp:lastModifiedBy>
  <cp:revision>70</cp:revision>
  <dcterms:created xsi:type="dcterms:W3CDTF">2016-08-04T07:55:00Z</dcterms:created>
  <dcterms:modified xsi:type="dcterms:W3CDTF">2017-02-15T10:51:00Z</dcterms:modified>
</cp:coreProperties>
</file>